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20D3" w14:textId="54764790" w:rsidR="005B4846" w:rsidRPr="00197DD6" w:rsidRDefault="004262C8" w:rsidP="005B48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</w:t>
      </w:r>
      <w:r w:rsidR="005B4846" w:rsidRPr="00197DD6">
        <w:rPr>
          <w:rFonts w:ascii="標楷體" w:eastAsia="標楷體" w:hAnsi="標楷體" w:hint="eastAsia"/>
          <w:sz w:val="28"/>
          <w:szCs w:val="28"/>
        </w:rPr>
        <w:t>您好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B4846" w:rsidRPr="00197DD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CDD0DED" w14:textId="5492AAEA" w:rsidR="005B4846" w:rsidRPr="00197DD6" w:rsidRDefault="005B4846" w:rsidP="005B4846">
      <w:pPr>
        <w:rPr>
          <w:rFonts w:ascii="標楷體" w:eastAsia="標楷體" w:hAnsi="標楷體"/>
          <w:sz w:val="28"/>
          <w:szCs w:val="28"/>
        </w:rPr>
      </w:pPr>
      <w:r w:rsidRPr="00197DD6">
        <w:rPr>
          <w:rFonts w:ascii="標楷體" w:eastAsia="標楷體" w:hAnsi="標楷體" w:hint="eastAsia"/>
          <w:sz w:val="28"/>
          <w:szCs w:val="28"/>
        </w:rPr>
        <w:t>茲通知貴校學生申請萬芳醫院</w:t>
      </w:r>
      <w:r w:rsidR="00144D43">
        <w:rPr>
          <w:rFonts w:ascii="標楷體" w:eastAsia="標楷體" w:hAnsi="標楷體" w:hint="eastAsia"/>
          <w:sz w:val="28"/>
          <w:szCs w:val="28"/>
        </w:rPr>
        <w:t>112</w:t>
      </w:r>
      <w:r w:rsidRPr="00197DD6">
        <w:rPr>
          <w:rFonts w:ascii="標楷體" w:eastAsia="標楷體" w:hAnsi="標楷體" w:hint="eastAsia"/>
          <w:sz w:val="28"/>
          <w:szCs w:val="28"/>
        </w:rPr>
        <w:t>學年度實習錄取名單</w:t>
      </w:r>
    </w:p>
    <w:p w14:paraId="31EF2E11" w14:textId="77777777" w:rsidR="005B4846" w:rsidRPr="004262C8" w:rsidRDefault="005B4846" w:rsidP="005B4846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318"/>
        <w:gridCol w:w="2409"/>
        <w:gridCol w:w="2744"/>
      </w:tblGrid>
      <w:tr w:rsidR="005773D4" w:rsidRPr="00DE71B7" w14:paraId="0D4F9C1D" w14:textId="77777777" w:rsidTr="009E1FD9">
        <w:tc>
          <w:tcPr>
            <w:tcW w:w="1051" w:type="dxa"/>
          </w:tcPr>
          <w:p w14:paraId="3FC705E9" w14:textId="0EEB9CB8" w:rsidR="005773D4" w:rsidRPr="00DE71B7" w:rsidRDefault="004262C8" w:rsidP="009E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  <w:r w:rsidR="005773D4" w:rsidRPr="00DE71B7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</w:p>
        </w:tc>
        <w:tc>
          <w:tcPr>
            <w:tcW w:w="2318" w:type="dxa"/>
          </w:tcPr>
          <w:p w14:paraId="513A9D46" w14:textId="77777777" w:rsidR="005773D4" w:rsidRPr="00DE71B7" w:rsidRDefault="005773D4" w:rsidP="009E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71B7">
              <w:rPr>
                <w:rFonts w:ascii="標楷體" w:eastAsia="標楷體" w:hAnsi="標楷體" w:hint="eastAsia"/>
                <w:sz w:val="28"/>
                <w:szCs w:val="28"/>
              </w:rPr>
              <w:t>中國醫藥大學</w:t>
            </w:r>
          </w:p>
        </w:tc>
        <w:tc>
          <w:tcPr>
            <w:tcW w:w="2409" w:type="dxa"/>
            <w:vAlign w:val="center"/>
          </w:tcPr>
          <w:p w14:paraId="50B07A45" w14:textId="4F3F59C5" w:rsidR="005773D4" w:rsidRPr="00E815B1" w:rsidRDefault="00715708" w:rsidP="009E1FD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陳</w:t>
            </w:r>
            <w:r w:rsidR="00BF255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卉</w:t>
            </w:r>
          </w:p>
        </w:tc>
        <w:tc>
          <w:tcPr>
            <w:tcW w:w="2744" w:type="dxa"/>
          </w:tcPr>
          <w:p w14:paraId="1D4F7BDD" w14:textId="4F7ACCB5" w:rsidR="005773D4" w:rsidRDefault="005773D4" w:rsidP="009E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C1</w:t>
            </w:r>
          </w:p>
        </w:tc>
      </w:tr>
      <w:tr w:rsidR="00715708" w:rsidRPr="00DE71B7" w14:paraId="2DB82D14" w14:textId="77777777" w:rsidTr="009E1FD9">
        <w:tc>
          <w:tcPr>
            <w:tcW w:w="1051" w:type="dxa"/>
          </w:tcPr>
          <w:p w14:paraId="7BFBC934" w14:textId="208A7075" w:rsidR="00715708" w:rsidRPr="00DE71B7" w:rsidRDefault="004262C8" w:rsidP="009E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  <w:r w:rsidRPr="00DE71B7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</w:p>
        </w:tc>
        <w:tc>
          <w:tcPr>
            <w:tcW w:w="2318" w:type="dxa"/>
          </w:tcPr>
          <w:p w14:paraId="0562D8A3" w14:textId="77777777" w:rsidR="00715708" w:rsidRPr="00DE71B7" w:rsidRDefault="00715708" w:rsidP="009E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71B7">
              <w:rPr>
                <w:rFonts w:ascii="標楷體" w:eastAsia="標楷體" w:hAnsi="標楷體" w:hint="eastAsia"/>
                <w:sz w:val="28"/>
                <w:szCs w:val="28"/>
              </w:rPr>
              <w:t>中國醫藥大學</w:t>
            </w:r>
          </w:p>
        </w:tc>
        <w:tc>
          <w:tcPr>
            <w:tcW w:w="2409" w:type="dxa"/>
            <w:vAlign w:val="center"/>
          </w:tcPr>
          <w:p w14:paraId="3C1DABB9" w14:textId="11F1FCE0" w:rsidR="00715708" w:rsidRPr="00E815B1" w:rsidRDefault="00BF2555" w:rsidP="004347F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陳o</w:t>
            </w:r>
            <w:r w:rsidR="00715708">
              <w:rPr>
                <w:rFonts w:ascii="標楷體" w:eastAsia="標楷體" w:hAnsi="標楷體" w:hint="eastAsia"/>
                <w:bCs/>
                <w:sz w:val="28"/>
                <w:szCs w:val="28"/>
              </w:rPr>
              <w:t>荃</w:t>
            </w:r>
          </w:p>
        </w:tc>
        <w:tc>
          <w:tcPr>
            <w:tcW w:w="2744" w:type="dxa"/>
          </w:tcPr>
          <w:p w14:paraId="5951AF1F" w14:textId="34B84431" w:rsidR="00715708" w:rsidRPr="00DE71B7" w:rsidRDefault="004262C8" w:rsidP="009E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C2</w:t>
            </w:r>
          </w:p>
        </w:tc>
      </w:tr>
    </w:tbl>
    <w:p w14:paraId="61AD303F" w14:textId="77777777" w:rsidR="004262C8" w:rsidRPr="00DE71B7" w:rsidRDefault="004262C8" w:rsidP="004262C8">
      <w:pPr>
        <w:rPr>
          <w:rFonts w:ascii="標楷體" w:eastAsia="標楷體" w:hAnsi="標楷體"/>
        </w:rPr>
      </w:pPr>
    </w:p>
    <w:p w14:paraId="4C20B927" w14:textId="77777777" w:rsidR="004262C8" w:rsidRPr="00ED70E0" w:rsidRDefault="004262C8" w:rsidP="004262C8">
      <w:pPr>
        <w:widowControl/>
        <w:shd w:val="clear" w:color="auto" w:fill="FFFFFF"/>
        <w:spacing w:line="276" w:lineRule="auto"/>
        <w:rPr>
          <w:rFonts w:ascii="Calibri" w:eastAsia="新細明體" w:hAnsi="Calibri" w:cs="新細明體"/>
          <w:color w:val="222222"/>
          <w:kern w:val="0"/>
          <w:szCs w:val="24"/>
        </w:rPr>
      </w:pPr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請協助公告於同學，感謝您。</w:t>
      </w:r>
    </w:p>
    <w:p w14:paraId="1E6BE5F6" w14:textId="77777777" w:rsidR="004262C8" w:rsidRPr="00ED70E0" w:rsidRDefault="004262C8" w:rsidP="004262C8">
      <w:pPr>
        <w:widowControl/>
        <w:shd w:val="clear" w:color="auto" w:fill="FFFFFF"/>
        <w:spacing w:line="276" w:lineRule="auto"/>
        <w:ind w:leftChars="-1" w:left="279" w:hangingChars="117" w:hanging="281"/>
        <w:rPr>
          <w:rFonts w:ascii="Calibri" w:eastAsia="新細明體" w:hAnsi="Calibri" w:cs="新細明體"/>
          <w:color w:val="222222"/>
          <w:kern w:val="0"/>
          <w:szCs w:val="24"/>
        </w:rPr>
      </w:pPr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1.若同學確定於此時段前來本院實習，</w:t>
      </w:r>
      <w:bookmarkStart w:id="0" w:name="_GoBack"/>
      <w:bookmarkEnd w:id="0"/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請同學務必於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3/14</w:t>
      </w:r>
      <w:r w:rsidRPr="00ED70E0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二</w:t>
      </w:r>
      <w:r w:rsidRPr="00ED70E0">
        <w:rPr>
          <w:rFonts w:ascii="標楷體" w:eastAsia="標楷體" w:hAnsi="標楷體" w:cs="新細明體" w:hint="eastAsia"/>
          <w:color w:val="FF0000"/>
          <w:kern w:val="0"/>
          <w:szCs w:val="24"/>
        </w:rPr>
        <w:t>) 17:00前</w:t>
      </w:r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將同意書填寫完整，將電子檔寄到 </w:t>
      </w:r>
      <w:hyperlink r:id="rId6" w:tgtFrame="_blank" w:history="1">
        <w:r w:rsidRPr="00ED70E0">
          <w:rPr>
            <w:rFonts w:ascii="標楷體" w:eastAsia="標楷體" w:hAnsi="標楷體" w:cs="新細明體" w:hint="eastAsia"/>
            <w:color w:val="1155CC"/>
            <w:kern w:val="0"/>
            <w:szCs w:val="24"/>
            <w:u w:val="single"/>
          </w:rPr>
          <w:t>88262@w.tmu.edu.tw</w:t>
        </w:r>
      </w:hyperlink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 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林宜仙物理治療師信箱</w:t>
      </w:r>
      <w:r w:rsidRPr="00ED70E0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</w:p>
    <w:p w14:paraId="2C61CB36" w14:textId="77777777" w:rsidR="004262C8" w:rsidRDefault="004262C8" w:rsidP="004262C8">
      <w:pPr>
        <w:widowControl/>
        <w:shd w:val="clear" w:color="auto" w:fill="FFFFFF"/>
        <w:spacing w:line="276" w:lineRule="auto"/>
        <w:rPr>
          <w:rFonts w:ascii="標楷體" w:eastAsia="標楷體" w:hAnsi="標楷體" w:cs="新細明體"/>
          <w:color w:val="222222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2</w:t>
      </w:r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若另有其他實習排定的同學也請回信告知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以便後續行政處理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</w:p>
    <w:p w14:paraId="3EBD9CFA" w14:textId="77777777" w:rsidR="004262C8" w:rsidRPr="00ED70E0" w:rsidRDefault="004262C8" w:rsidP="004262C8">
      <w:pPr>
        <w:widowControl/>
        <w:shd w:val="clear" w:color="auto" w:fill="FFFFFF"/>
        <w:spacing w:line="276" w:lineRule="auto"/>
        <w:rPr>
          <w:rFonts w:ascii="Calibri" w:eastAsia="新細明體" w:hAnsi="Calibri" w:cs="新細明體"/>
          <w:color w:val="222222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3.</w:t>
      </w:r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本院將於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3/31</w:t>
      </w:r>
      <w:r w:rsidRPr="00004269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五</w:t>
      </w:r>
      <w:r w:rsidRPr="00004269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前公布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112</w:t>
      </w:r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學年度實習最後確認名單。</w:t>
      </w:r>
    </w:p>
    <w:p w14:paraId="0B3BEBCE" w14:textId="77777777" w:rsidR="004262C8" w:rsidRDefault="004262C8" w:rsidP="004262C8">
      <w:pPr>
        <w:widowControl/>
        <w:shd w:val="clear" w:color="auto" w:fill="FFFFFF"/>
        <w:spacing w:line="276" w:lineRule="auto"/>
        <w:ind w:leftChars="117" w:left="281"/>
        <w:rPr>
          <w:rFonts w:ascii="標楷體" w:eastAsia="標楷體" w:hAnsi="標楷體" w:cs="新細明體"/>
          <w:color w:val="222222"/>
          <w:kern w:val="0"/>
          <w:szCs w:val="24"/>
        </w:rPr>
      </w:pPr>
    </w:p>
    <w:p w14:paraId="14D1EE2B" w14:textId="77777777" w:rsidR="004262C8" w:rsidRPr="00ED70E0" w:rsidRDefault="004262C8" w:rsidP="004262C8">
      <w:pPr>
        <w:widowControl/>
        <w:shd w:val="clear" w:color="auto" w:fill="FFFFFF"/>
        <w:spacing w:line="276" w:lineRule="auto"/>
        <w:rPr>
          <w:rFonts w:ascii="Calibri" w:eastAsia="新細明體" w:hAnsi="Calibri" w:cs="新細明體"/>
          <w:color w:val="222222"/>
          <w:kern w:val="0"/>
          <w:szCs w:val="24"/>
        </w:rPr>
      </w:pPr>
      <w:r w:rsidRPr="00ED70E0">
        <w:rPr>
          <w:rFonts w:ascii="標楷體" w:eastAsia="標楷體" w:hAnsi="標楷體" w:cs="新細明體" w:hint="eastAsia"/>
          <w:color w:val="222222"/>
          <w:kern w:val="0"/>
          <w:szCs w:val="24"/>
        </w:rPr>
        <w:t>非常感謝您的協助</w:t>
      </w:r>
      <w:r w:rsidRPr="00ED70E0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</w:p>
    <w:p w14:paraId="54AAA12A" w14:textId="77777777" w:rsidR="004262C8" w:rsidRPr="00D30A15" w:rsidRDefault="004262C8" w:rsidP="004262C8">
      <w:pPr>
        <w:widowControl/>
        <w:spacing w:line="276" w:lineRule="auto"/>
        <w:rPr>
          <w:rFonts w:ascii="Calibri" w:eastAsia="新細明體" w:hAnsi="Calibri" w:cs="新細明體"/>
          <w:kern w:val="0"/>
          <w:szCs w:val="24"/>
        </w:rPr>
      </w:pPr>
      <w:r w:rsidRPr="00D30A15">
        <w:rPr>
          <w:rFonts w:ascii="標楷體" w:eastAsia="標楷體" w:hAnsi="標楷體" w:cs="新細明體" w:hint="eastAsia"/>
          <w:kern w:val="0"/>
          <w:szCs w:val="24"/>
        </w:rPr>
        <w:t>祝</w:t>
      </w:r>
      <w:r w:rsidRPr="00D30A15">
        <w:rPr>
          <w:rFonts w:ascii="Times New Roman" w:eastAsia="新細明體" w:hAnsi="Times New Roman" w:cs="Times New Roman"/>
          <w:kern w:val="0"/>
          <w:szCs w:val="24"/>
        </w:rPr>
        <w:t> </w:t>
      </w:r>
      <w:r w:rsidRPr="00D30A15">
        <w:rPr>
          <w:rFonts w:ascii="標楷體" w:eastAsia="標楷體" w:hAnsi="標楷體" w:cs="新細明體" w:hint="eastAsia"/>
          <w:kern w:val="0"/>
          <w:szCs w:val="24"/>
        </w:rPr>
        <w:t>日安</w:t>
      </w:r>
    </w:p>
    <w:p w14:paraId="30F5B548" w14:textId="77777777" w:rsidR="004262C8" w:rsidRPr="007E5C79" w:rsidRDefault="004262C8" w:rsidP="004262C8">
      <w:pPr>
        <w:widowControl/>
        <w:spacing w:line="276" w:lineRule="auto"/>
        <w:rPr>
          <w:rFonts w:ascii="Calibri" w:eastAsia="新細明體" w:hAnsi="Calibri" w:cs="新細明體"/>
          <w:kern w:val="0"/>
          <w:szCs w:val="24"/>
        </w:rPr>
      </w:pPr>
      <w:r w:rsidRPr="00D30A15">
        <w:rPr>
          <w:rFonts w:ascii="標楷體" w:eastAsia="標楷體" w:hAnsi="標楷體" w:cs="新細明體" w:hint="eastAsia"/>
          <w:kern w:val="0"/>
          <w:szCs w:val="24"/>
        </w:rPr>
        <w:t>萬芳醫院</w:t>
      </w:r>
      <w:r w:rsidRPr="00D30A15">
        <w:rPr>
          <w:rFonts w:ascii="Times New Roman" w:eastAsia="新細明體" w:hAnsi="Times New Roman" w:cs="Times New Roman"/>
          <w:kern w:val="0"/>
          <w:szCs w:val="24"/>
        </w:rPr>
        <w:t> </w:t>
      </w:r>
      <w:r w:rsidRPr="00D30A15">
        <w:rPr>
          <w:rFonts w:ascii="標楷體" w:eastAsia="標楷體" w:hAnsi="標楷體" w:cs="新細明體" w:hint="eastAsia"/>
          <w:kern w:val="0"/>
          <w:szCs w:val="24"/>
        </w:rPr>
        <w:t>物理治療師</w:t>
      </w:r>
      <w:r w:rsidRPr="00D30A15">
        <w:rPr>
          <w:rFonts w:ascii="Times New Roman" w:eastAsia="新細明體" w:hAnsi="Times New Roman" w:cs="Times New Roman"/>
          <w:kern w:val="0"/>
          <w:szCs w:val="24"/>
        </w:rPr>
        <w:t>  </w:t>
      </w:r>
      <w:r w:rsidRPr="00D30A15">
        <w:rPr>
          <w:rFonts w:ascii="標楷體" w:eastAsia="標楷體" w:hAnsi="標楷體" w:cs="新細明體" w:hint="eastAsia"/>
          <w:kern w:val="0"/>
          <w:szCs w:val="24"/>
        </w:rPr>
        <w:t>林宜仙敬上</w:t>
      </w:r>
    </w:p>
    <w:p w14:paraId="29B79A45" w14:textId="41DD4BAE" w:rsidR="00197DD6" w:rsidRPr="004262C8" w:rsidRDefault="00197DD6" w:rsidP="004262C8">
      <w:pPr>
        <w:rPr>
          <w:rFonts w:ascii="Calibri" w:eastAsia="新細明體" w:hAnsi="Calibri" w:cs="新細明體"/>
          <w:kern w:val="0"/>
          <w:szCs w:val="24"/>
        </w:rPr>
      </w:pPr>
    </w:p>
    <w:sectPr w:rsidR="00197DD6" w:rsidRPr="004262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DCDB1" w14:textId="77777777" w:rsidR="003C6415" w:rsidRDefault="003C6415" w:rsidP="005B4846">
      <w:r>
        <w:separator/>
      </w:r>
    </w:p>
  </w:endnote>
  <w:endnote w:type="continuationSeparator" w:id="0">
    <w:p w14:paraId="73F212E0" w14:textId="77777777" w:rsidR="003C6415" w:rsidRDefault="003C6415" w:rsidP="005B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41C6" w14:textId="77777777" w:rsidR="003C6415" w:rsidRDefault="003C6415" w:rsidP="005B4846">
      <w:r>
        <w:separator/>
      </w:r>
    </w:p>
  </w:footnote>
  <w:footnote w:type="continuationSeparator" w:id="0">
    <w:p w14:paraId="11BF095A" w14:textId="77777777" w:rsidR="003C6415" w:rsidRDefault="003C6415" w:rsidP="005B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92"/>
    <w:rsid w:val="000B4069"/>
    <w:rsid w:val="000E3F40"/>
    <w:rsid w:val="00144D43"/>
    <w:rsid w:val="00172C51"/>
    <w:rsid w:val="00197DD6"/>
    <w:rsid w:val="002308C7"/>
    <w:rsid w:val="002E4191"/>
    <w:rsid w:val="00324F0C"/>
    <w:rsid w:val="00342BE6"/>
    <w:rsid w:val="003C6415"/>
    <w:rsid w:val="004262C8"/>
    <w:rsid w:val="004A1686"/>
    <w:rsid w:val="005773D4"/>
    <w:rsid w:val="005A2495"/>
    <w:rsid w:val="005B4846"/>
    <w:rsid w:val="00715708"/>
    <w:rsid w:val="0086365A"/>
    <w:rsid w:val="00893544"/>
    <w:rsid w:val="009330B1"/>
    <w:rsid w:val="00986492"/>
    <w:rsid w:val="009F2487"/>
    <w:rsid w:val="00AD5176"/>
    <w:rsid w:val="00BF0101"/>
    <w:rsid w:val="00BF2555"/>
    <w:rsid w:val="00CA0292"/>
    <w:rsid w:val="00D446BA"/>
    <w:rsid w:val="00E01D3B"/>
    <w:rsid w:val="00E815B1"/>
    <w:rsid w:val="00F25E47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288A3"/>
  <w15:docId w15:val="{D1C89E59-709D-4939-9CA7-F43DF9CB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02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4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8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4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4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8262@w.tm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publicw7</dc:creator>
  <cp:lastModifiedBy>user</cp:lastModifiedBy>
  <cp:revision>27</cp:revision>
  <cp:lastPrinted>2021-03-05T10:18:00Z</cp:lastPrinted>
  <dcterms:created xsi:type="dcterms:W3CDTF">2018-03-08T07:16:00Z</dcterms:created>
  <dcterms:modified xsi:type="dcterms:W3CDTF">2023-03-10T02:59:00Z</dcterms:modified>
</cp:coreProperties>
</file>